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425"/>
      </w:tblGrid>
      <w:tr w:rsidR="4C79FD92" w:rsidTr="1F7C9363" w14:paraId="53C8C567">
        <w:tc>
          <w:tcPr>
            <w:tcW w:w="258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4C79FD92" w:rsidP="4C79FD92" w:rsidRDefault="4C79FD92" w14:paraId="1FF6A3E9" w14:textId="747E8766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4C79FD92" w:rsidR="4C79FD92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4C79FD92" w:rsidR="4C79FD92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4C79FD92" w:rsidP="4C79FD92" w:rsidRDefault="4C79FD92" w14:paraId="23CF925D" w14:textId="135BAC19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C79FD92" w:rsidR="4C79FD92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23/11/2022</w:t>
            </w:r>
          </w:p>
        </w:tc>
      </w:tr>
      <w:tr w:rsidR="4C79FD92" w:rsidTr="1F7C9363" w14:paraId="3669DD26">
        <w:tc>
          <w:tcPr>
            <w:tcW w:w="258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4C79FD92" w:rsidP="4C79FD92" w:rsidRDefault="4C79FD92" w14:paraId="604E6132" w14:textId="3BC5426D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4C79FD92" w:rsidR="4C79FD92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4C79FD92" w:rsidR="4C79FD92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4C79FD92" w:rsidP="1F7C9363" w:rsidRDefault="4C79FD92" w14:paraId="0610857A" w14:textId="0A2643EC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F7C9363" w:rsidR="4C79FD92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</w:t>
            </w:r>
            <w:r w:rsidRPr="1F7C9363" w:rsidR="55295647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304</w:t>
            </w:r>
            <w:r w:rsidRPr="1F7C9363" w:rsidR="4C79FD92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          </w:t>
            </w:r>
          </w:p>
        </w:tc>
      </w:tr>
    </w:tbl>
    <w:p w:rsidRPr="001011B8" w:rsidR="001011B8" w:rsidP="001011B8" w:rsidRDefault="00175EBE" w14:paraId="56677BA7" w14:textId="41F08C8C">
      <w:pPr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  <w:r w:rsidRPr="4C79FD92" w:rsidR="00175EBE"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  <w:t>ETEC TRAJANO CAMARGO</w:t>
      </w:r>
    </w:p>
    <w:p w:rsidRPr="001011B8" w:rsidR="001011B8" w:rsidP="001011B8" w:rsidRDefault="001011B8" w14:paraId="5AFF9E6B" w14:textId="7DA6D40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 w:rsidR="00175EBE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104/03/2022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175EBE" w:rsidR="00175EBE">
        <w:rPr>
          <w:rFonts w:ascii="Times New Roman" w:hAnsi="Times New Roman" w:cs="Times New Roman"/>
          <w:color w:val="FF0000"/>
          <w:sz w:val="24"/>
          <w:szCs w:val="24"/>
        </w:rPr>
        <w:t>CEETEPS– PRC–CEETEPS PRC 2022/33966</w:t>
      </w:r>
    </w:p>
    <w:p w:rsidRPr="001011B8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A43BEE" w:rsidR="001D2C4C" w:rsidP="001D2C4C" w:rsidRDefault="001D2C4C" w14:paraId="59411FA9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88638D" w:rsidR="001D2C4C" w:rsidP="001D2C4C" w:rsidRDefault="001D2C4C" w14:paraId="326872C8" w14:textId="777777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638D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0E872C8C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175EBE">
        <w:rPr>
          <w:rFonts w:ascii="Times New Roman" w:hAnsi="Times New Roman" w:cs="Times New Roman"/>
          <w:b/>
          <w:bCs/>
          <w:sz w:val="24"/>
          <w:szCs w:val="24"/>
          <w:lang w:val="pt-BR"/>
        </w:rPr>
        <w:t>18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175EBE">
        <w:rPr>
          <w:rFonts w:ascii="Times New Roman" w:hAnsi="Times New Roman" w:cs="Times New Roman"/>
          <w:b/>
          <w:bCs/>
          <w:sz w:val="24"/>
          <w:szCs w:val="24"/>
          <w:lang w:val="pt-BR"/>
        </w:rPr>
        <w:t>11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175EBE">
        <w:rPr>
          <w:rFonts w:ascii="Times New Roman" w:hAnsi="Times New Roman" w:cs="Times New Roman"/>
          <w:b/>
          <w:bCs/>
          <w:sz w:val="24"/>
          <w:szCs w:val="24"/>
          <w:lang w:val="pt-BR"/>
        </w:rPr>
        <w:t>2022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220DD" w:rsidP="09ED9AE3" w:rsidRDefault="006027FF" w14:paraId="7AE3C04A" w14:textId="2F7668D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9ED9AE3" w:rsidR="006027FF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="00175EBE">
        <w:rPr>
          <w:rFonts w:ascii="Times New Roman" w:hAnsi="Times New Roman" w:cs="Times New Roman"/>
          <w:color w:val="FF0000"/>
          <w:sz w:val="24"/>
          <w:szCs w:val="24"/>
          <w:lang w:val="pt-BR"/>
        </w:rPr>
        <w:t>ETEC TRAJANO CAMARGO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175EBE">
        <w:rPr>
          <w:rFonts w:ascii="Times New Roman" w:hAnsi="Times New Roman" w:cs="Times New Roman"/>
          <w:color w:val="FF0000"/>
          <w:sz w:val="24"/>
          <w:szCs w:val="24"/>
          <w:lang w:val="pt-BR"/>
        </w:rPr>
        <w:t>LIMEIRA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Pr="002401E6" w:rsidR="002401E6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71392" w:rsidR="005101D0">
        <w:rPr>
          <w:rFonts w:ascii="Times New Roman" w:hAnsi="Times New Roman" w:cs="Times New Roman"/>
          <w:sz w:val="24"/>
          <w:szCs w:val="24"/>
          <w:lang w:val="pt-BR"/>
        </w:rPr>
        <w:t>combinado com as disposições contidas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Inscrições,</w:t>
      </w:r>
      <w:r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45984" w:rsidR="00845984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DEFERE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="00175EBE">
        <w:rPr>
          <w:rFonts w:ascii="Times New Roman" w:hAnsi="Times New Roman" w:cs="Times New Roman"/>
          <w:color w:val="FF0000"/>
          <w:sz w:val="24"/>
          <w:szCs w:val="24"/>
          <w:lang w:val="pt-BR"/>
        </w:rPr>
        <w:t>SANDRO SPÍNDOLA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Pr="00175EBE" w:rsidR="00175EB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17.573.853-1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="00175EBE">
        <w:rPr>
          <w:rFonts w:ascii="Times New Roman" w:hAnsi="Times New Roman" w:cs="Times New Roman"/>
          <w:color w:val="FF0000"/>
          <w:sz w:val="24"/>
          <w:szCs w:val="24"/>
          <w:lang w:val="pt-BR"/>
        </w:rPr>
        <w:t>15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>.</w:t>
      </w:r>
    </w:p>
    <w:sectPr w:rsidRPr="00965751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48EB" w:rsidP="00965751" w:rsidRDefault="00F348EB" w14:paraId="067B65A7" w14:textId="77777777">
      <w:pPr>
        <w:spacing w:after="0" w:line="240" w:lineRule="auto"/>
      </w:pPr>
      <w:r>
        <w:separator/>
      </w:r>
    </w:p>
  </w:endnote>
  <w:endnote w:type="continuationSeparator" w:id="0">
    <w:p w:rsidR="00F348EB" w:rsidP="00965751" w:rsidRDefault="00F348EB" w14:paraId="1D54B66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2782" w:rsidRDefault="00172782" w14:paraId="7ECC7273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530E326E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3E0F34">
      <w:rPr>
        <w:rFonts w:cstheme="minorHAnsi"/>
        <w:color w:val="000000" w:themeColor="text1"/>
      </w:rPr>
      <w:t>10</w:t>
    </w:r>
    <w:r w:rsidR="00172782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2782" w:rsidRDefault="00172782" w14:paraId="7A0EB0F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48EB" w:rsidP="00965751" w:rsidRDefault="00F348EB" w14:paraId="328B4353" w14:textId="77777777">
      <w:pPr>
        <w:spacing w:after="0" w:line="240" w:lineRule="auto"/>
      </w:pPr>
      <w:r>
        <w:separator/>
      </w:r>
    </w:p>
  </w:footnote>
  <w:footnote w:type="continuationSeparator" w:id="0">
    <w:p w:rsidR="00F348EB" w:rsidP="00965751" w:rsidRDefault="00F348EB" w14:paraId="3231F47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2782" w:rsidRDefault="00172782" w14:paraId="611EC299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6AFF8200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2782" w:rsidRDefault="00172782" w14:paraId="7E09E6A7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08766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61FC4"/>
    <w:rsid w:val="000E63EB"/>
    <w:rsid w:val="001011B8"/>
    <w:rsid w:val="00171E50"/>
    <w:rsid w:val="00172366"/>
    <w:rsid w:val="00172782"/>
    <w:rsid w:val="00175EBE"/>
    <w:rsid w:val="001D2C4C"/>
    <w:rsid w:val="002401E6"/>
    <w:rsid w:val="00277E00"/>
    <w:rsid w:val="0030336A"/>
    <w:rsid w:val="00394B0F"/>
    <w:rsid w:val="003E0F34"/>
    <w:rsid w:val="004113E4"/>
    <w:rsid w:val="00434DE5"/>
    <w:rsid w:val="00474415"/>
    <w:rsid w:val="005101D0"/>
    <w:rsid w:val="00516DE8"/>
    <w:rsid w:val="005174DB"/>
    <w:rsid w:val="00526707"/>
    <w:rsid w:val="005531B5"/>
    <w:rsid w:val="006027FF"/>
    <w:rsid w:val="00603829"/>
    <w:rsid w:val="006534A9"/>
    <w:rsid w:val="007276E1"/>
    <w:rsid w:val="0076346A"/>
    <w:rsid w:val="00771392"/>
    <w:rsid w:val="007F0E13"/>
    <w:rsid w:val="00845984"/>
    <w:rsid w:val="00863DA1"/>
    <w:rsid w:val="00867B7A"/>
    <w:rsid w:val="00875E6E"/>
    <w:rsid w:val="008A7808"/>
    <w:rsid w:val="008E13F5"/>
    <w:rsid w:val="008E791B"/>
    <w:rsid w:val="0092162A"/>
    <w:rsid w:val="00940CF3"/>
    <w:rsid w:val="00965751"/>
    <w:rsid w:val="00A61324"/>
    <w:rsid w:val="00AA1319"/>
    <w:rsid w:val="00AC2425"/>
    <w:rsid w:val="00B610D8"/>
    <w:rsid w:val="00BC08A9"/>
    <w:rsid w:val="00BF576F"/>
    <w:rsid w:val="00C12FC4"/>
    <w:rsid w:val="00CF11E7"/>
    <w:rsid w:val="00D11E13"/>
    <w:rsid w:val="00D24A3C"/>
    <w:rsid w:val="00D466BB"/>
    <w:rsid w:val="00DC7280"/>
    <w:rsid w:val="00E013E8"/>
    <w:rsid w:val="00F348EB"/>
    <w:rsid w:val="00F90A53"/>
    <w:rsid w:val="00FF3C33"/>
    <w:rsid w:val="09ED9AE3"/>
    <w:rsid w:val="1F7C9363"/>
    <w:rsid w:val="4C79FD92"/>
    <w:rsid w:val="55295647"/>
    <w:rsid w:val="5AF3C936"/>
    <w:rsid w:val="70D0D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Giovana Ribeiro Silva</lastModifiedBy>
  <revision>28</revision>
  <dcterms:created xsi:type="dcterms:W3CDTF">2021-12-21T17:21:00.0000000Z</dcterms:created>
  <dcterms:modified xsi:type="dcterms:W3CDTF">2022-11-23T12:10:33.8494136Z</dcterms:modified>
</coreProperties>
</file>